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CDA0" w14:textId="77777777" w:rsidR="0076498A" w:rsidRDefault="0076498A" w:rsidP="0076498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7CDCDA1" w14:textId="77777777" w:rsidR="001F0D16" w:rsidRPr="001F0D16" w:rsidRDefault="001F0D16" w:rsidP="001F0D16">
      <w:pPr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 w:rsidRPr="001F0D16">
        <w:rPr>
          <w:rFonts w:ascii="Times New Roman" w:hAnsi="Times New Roman" w:cs="Times New Roman"/>
          <w:color w:val="FF0000"/>
          <w:sz w:val="24"/>
          <w:lang w:val="ru-RU"/>
        </w:rPr>
        <w:t>ИВДИВО Темиртау. Караганда 4.951.760.157.141.521.099.596.496.777 пра-ивдиво-октаво-реальностей Фа-ИВДИВО Октавы 19.807.040.628.566.084.398.385.987.520 высокой пра-ивдиво-октаво-реальности Соль-ИВДИВО Октавы</w:t>
      </w:r>
    </w:p>
    <w:p w14:paraId="77CDCDA2" w14:textId="77777777" w:rsidR="001F0D16" w:rsidRPr="001F0D16" w:rsidRDefault="001F0D16" w:rsidP="001F0D16">
      <w:pPr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 w:rsidRPr="001F0D16">
        <w:rPr>
          <w:rFonts w:ascii="Times New Roman" w:hAnsi="Times New Roman" w:cs="Times New Roman"/>
          <w:color w:val="FF0000"/>
          <w:sz w:val="24"/>
          <w:lang w:val="ru-RU"/>
        </w:rPr>
        <w:t>ИВДИВО территории 4.951.760.157.141.521.099.596.496.832 пра-ивдиво-октаво-реальностей Фа-ИВДИВО Октавы</w:t>
      </w:r>
    </w:p>
    <w:p w14:paraId="77CDCDA3" w14:textId="3D74AEA2" w:rsidR="0076498A" w:rsidRDefault="0076498A" w:rsidP="0076498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91071">
        <w:rPr>
          <w:rFonts w:ascii="Times New Roman" w:hAnsi="Times New Roman" w:cs="Times New Roman"/>
          <w:i/>
          <w:color w:val="FF0000"/>
          <w:sz w:val="24"/>
          <w:lang w:val="ru-RU"/>
        </w:rPr>
        <w:t>. КХ 24052023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77CDCDA4" w14:textId="77777777" w:rsidR="0076498A" w:rsidRDefault="0076498A" w:rsidP="0076498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ИВДИВО Тонкого Мирового Тела   Мощью Столпа Парадигмальностью 32-х организаций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Стратегия Плана Синтеза подразделения динамикой жизни Должностно Компетентного ИВО Образом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Формирование среды Тонкого Мира ИВО каждым Иерархией Синтеза ИВАС Теон Вергилия.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Командная ИВДИВО-Иерархическая ответственность каждого честью служения в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7CDCDA5" w14:textId="77777777" w:rsidR="0076498A" w:rsidRDefault="0076498A" w:rsidP="0076498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7CDCDA6" w14:textId="1DFB3492" w:rsidR="0076498A" w:rsidRDefault="0076498A" w:rsidP="0076498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подразделения, печатание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Мудростью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Мощь Тонкого мира синтезфизичностью внутренне-внешней неотчуждённости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подразделения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двух жизней одномоментно  Правами Синтеза ИВО. Офизичить ИВО Тонким Мировым Телом.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ИВДИВО курсов.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 Владимировна.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20-рицы Отец-Человека Субъекта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Исследования Октавности индивида, личности, индивидуальности, отцовскости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 и разработанность тел к экстернализации ВШС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частностей Октавностью лично-ориентированным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МЦ Караганды. Печатать практики Си, популяризация применения квадрата генезиса 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Гуреева Надежда Николаевна.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Мощь Должностной Компетенции каждого Философско-Парадигмальным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Ивдивно-академическую среду Философии Синтеза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Тонкость восприятия Истины Философии ИВО Синтезом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Тонкого Мирового Тела совершенствованием применения Квадрата Генезиса.  Счастье служения внутренней и внешней иерархизацией Синтезом Иерархии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МЦ Караганда.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 Александровна.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Любовь Нового типа для Человечества репликацией 8-ми видов Любви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Вырабатывание Отцовскости каждым Синтезом Любви Частностей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Ясного взгляда Субъекта-Мощью Синтеза Кут Хуми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соорганизацией личных контактов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 Ильинична.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ИВДИВО-Империя Истинностью Тмт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Домотворённость Отец-Человек-Субъект Имперским Огнём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Отец-Человек-Субъект Образованным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Имперской жизни Отец-Человек-Субъекта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Байгараев Дамиржан Шаяхметулы.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Научности Должностно компетентного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Служащего основными принципами Диалектики Синтезом и Огнём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Частей научностью внутреннего мира Субъекта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Научная Позиция Наблюдателя ИВДИВО Синтезом Абсолюта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Синтезов.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 Семеновна.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развития   Тонкого мирового тела ИВО Человека новой эпохи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Репликацией Методов Синтеза ИВО.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явления Тонкого мирового тела ИВО Синтезом    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 Содержательности Тонкого мирового тела ИВО    выражением Огня     и   Синтеза Аватаров Синтеза Юлия Сианы.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Непубликуемое. Председатель контрольно-ревизионной комиссии ППП Казахстана. Набор текстов МФЧС.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 Иванович.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новой эпохи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общества информационным полем ИВДИВО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Тонкого Мирового Тела разработкой должностных компетенций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Навыки владения инструментами ИВДИВО Мощью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целительство.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Коробов Григорий Алексеевич.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Разработать Синтез Генезис практик с ИВ Иерархией ИВО и ИВМ.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Аматичность Синтезов Воскрешения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Синтез Генезис эталоном практик должностно компетентно в Синтезе с ИВАС Владомир Стефания.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Общины Виртуозным Синтезом ИВАС Кут Хуми и Фаинь, ИВАС Мория 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4 курса Учителя ИВО.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Пазюк Пётр Леонидович.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Мощь Должностной Компетенции Октавно –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Жизни Человека- Субъекта Синтезом Я – Есмь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Иерархических Прав Учителя Синтеза Синтезами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Выразимость внутреннего мира возможностями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текстов Синтезов ИВО.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Парламентской деятельности искусством общения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объёма Разума Человека Новой Эпохи Генезисом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Тонкого мирового тела Мощью Синтеза Иерархии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отстроенность Частей практикованием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Введение энергопотенциала 7 круга Посвященного Караганда.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Синица Ирина Петровна.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о-м-п Экономики О-Ч-С Синтезом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Архитипической Жизни Силой Пламенности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Метагалактичности Человека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Служащего Экстернализационным Огнем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Встречи с Гражданами, Ведение страницы в инстаграмм. Поздравление Служащих в подразделении с днем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Юрьевна.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Воспитание Партийности каждого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Партийного Пути Основами Идеологии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политического мышления Гражданина 16-рицей ИВДИВО развития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реализацией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Развозить учение Си по Планете Земля.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Венчикова Людмила Григорьевна.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 Энергопотенциальность  разработаностью Субъекта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Мг. экономического мироустройства на Планете Земля Синтезом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системы Энергопотенциала исполнением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" Я Есмь  система Энергопотенциала " служением ИВО всей жизнью своею.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МФЧС, Помощь в стяжаниях Омега ИВО, Абсолют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Жизни каждого Практическим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Парадигмы Тонкого Мирового Тела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каждого разработкой 16-рицы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качество служения Развивающим Синтезом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Регулирование процессов расписания ИВДИВО Темиртау-Караганда, Председатель </w:t>
      </w:r>
      <w:r>
        <w:rPr>
          <w:rFonts w:ascii="Times New Roman" w:hAnsi="Times New Roman" w:cs="Times New Roman"/>
          <w:color w:val="FF0000"/>
          <w:sz w:val="24"/>
        </w:rPr>
        <w:lastRenderedPageBreak/>
        <w:t>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Воина Синтеза ИВДИВО Могуществом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подход в развитии Субъекта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владения 64-рицей инструментов Воинства ИВО Практическим Синтезом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Метагалактические Условия Жизни Этической Красотой Воспитанности Частей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 ИВДИВО Темиртау-Караганда.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ивдивных принципов Нации Гражданской Конфедерации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8-рицу Субьекта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профессиональных качеств Должностно Компетентного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Синтеза как Основой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для компетентных по разработке Тонкого Мирового Тела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Хомякова Елена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Жизни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Общества Иерархии Равных Мощью Синтеза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Ипостасного тела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тонко-мирово через провидение, расшифровку,отцовскую позицию и взгляд, вариативность и деятельность.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Сударикова Надежда Владимировна.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Землян ростом и развитием Октавно-Метагалактического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ИВО реплецированием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Частей, Систем, Аппаратов, Частностей ракурсом синтеза квадрата генезиса.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территории подразделения ИВДИВО  Темиртау, Караганда Синтезом и Огнём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Печать текстов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 Алексеевна.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Культуры Эталонами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реализация Части Память ИВО инновационностью практик Синтезом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Навыки Культуры Общения октавными Принципами Компетентного ИВДИВО Синтезом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Памяти самосовершенствованием     частностями Синтезом Окскости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Реберг Наталья Сергеевна.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Искусства Служения должностно- компетентного Мощью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Ума О-Ч-С Виртуозным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Стиля Мг. Жизни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Служащего СинтезНачалотворенностью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Оксана Александровна.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Прозрение частей ИВО Константой Воспитания Отец-Человек-Субъекта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Метагалактического Духа Ипостаси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Статусности компетентного Конфедеративностью Мощи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Тонкого Мирового Тела видами организации материи Синтезом Теона Вергилии.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Ерыкалова Ольга Валерьевна.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 метагалактическая Жизнь Аватара развитием логоичности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компетентного служения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Провидения Тонкого мирового тела 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Знания Человека-Субъекта образованностью       метагалактическими философскими чтениями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Этикет Должностной Компетенции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Проницания 8-рицы Жизни ИВО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Качеств и Свойств Проницания с ИВАС Себастьяном Викторией.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Человека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Сычева Галина Николаевна.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Достоинство Компетентного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Отец-Человек-Субъекта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Октавно-Метагалактическо-Планетарного Патриотизма Синтезом Мощи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Служения Стандартами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филиала ОО "Казахстанская МАН" по Карагандинской области.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Печерская Галина Александровна.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красоты Служения Идейностями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Законов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жизни Аватара Синтезом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Слова Аватара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Купченко Александр Ильич.</w:t>
      </w:r>
      <w:r>
        <w:rPr>
          <w:rFonts w:ascii="Times New Roman" w:hAnsi="Times New Roman" w:cs="Times New Roman"/>
          <w:color w:val="000000"/>
          <w:sz w:val="24"/>
        </w:rPr>
        <w:t xml:space="preserve"> в подготовке стяжания Омеги.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Октавно-Метагалактическое Мировоззрение Человека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Императивы Жизни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ИВДИВНОе осознанное служение в Синтезе с ИВАС Наум Софья.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Визе Наталья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Октавно Метагалактическое развитие Расы Отец Человек Субъектов Мощью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ИВДИВО владением и управлением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Раскрытие Потенциала Жизни Каждого тонкостью восприятия мировости ИВО Синтезом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Программу Абсолют ИВО. Рост Частей личным стяжанием ядер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 ИВО ИВДИВО-октавно-метагалактическо-планетарных Имперско-цивилизационных ИВДИВО-полисов ИВО АС Георга ИВАС Кут Хуми, 4.951.760.157.141.521.099.596.496.804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Исмаилов Марат Каюмович.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отцовскостью жизни Человека-Субъекта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логического мышления Должностного компетентного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парадигмальность Служащего философией Си 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компетентной реализацией служения в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ИВДИВО-октавно-метагалактическо-планетарных ИВДИВО-зданий ИВО АС Алексия ИВАС Кут Хуми, 4.951.760.157.141.521.099.596.496.803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Цицвира Елена Васильевна.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Эволюций на Планете Земля Принципами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взаимодействия с Иерархией ИВО Вершением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Инструментов ИВДИВО –зданий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Служащего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 Валентиновна.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91071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391071">
        <w:rPr>
          <w:rFonts w:ascii="Times New Roman" w:hAnsi="Times New Roman" w:cs="Times New Roman"/>
          <w:color w:val="FF0000"/>
          <w:sz w:val="24"/>
          <w:lang w:val="ru-RU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Синтезом Метода Изначально Вышестоящего Отца.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утончённости Тонкого Мирового Тела синтезом практик Иерархии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умение действовать инструментами частных зданий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жизнь синтез-физически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ИВДИВО-октавно-метагалактическо-планетарной Психодинамики Отец-Человек-Субъекта ИВО АС Дария ИВАС Кут Хуми, 4.951.760.157.141.521.099.596.496.801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Краснощекова Светлана Сергеевна.</w:t>
      </w:r>
      <w:r>
        <w:rPr>
          <w:rFonts w:ascii="Times New Roman" w:hAnsi="Times New Roman" w:cs="Times New Roman"/>
          <w:color w:val="000000"/>
          <w:sz w:val="24"/>
        </w:rPr>
        <w:t xml:space="preserve"> в подготовке стяжания Омеги.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Психодинамики внутреннего мира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Могуществом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новых Психодинамических способностей Огнём 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стяжанием и усвоением программ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7CDCDA7" w14:textId="77777777" w:rsidR="0076498A" w:rsidRDefault="0076498A" w:rsidP="0076498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14:paraId="77CDCDA8" w14:textId="77777777" w:rsidR="0076498A" w:rsidRDefault="0076498A" w:rsidP="0076498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ИВДИВО-октавно-метагалактическо-планетарного Управления Совершенства Синтеза ИВО АС Валентина ИВАС Кут Хуми, 4.951.760.157.141.521.099.596.496.800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ОО " Метагалактический Центр Караганды"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Фурсова Татьяна Александровна.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Служащего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Владыки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Физического тела применением 64-рицы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ИВДИВО-октавно-метагалактическо-планетарного Управления Трансвизора ИВО АС Савия ИВАС Кут Хуми, 4.951.760.157.141.521.099.596.496.799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Мощи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Части Трансвизор Синтезом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умения и навыков общения с Аватарами Синтеза и с Аватарессами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Владыка ИВО ИВДИВО-октавно-метагалактическо-планетарного Управления Интеллекта ИВО АС Вячеслава ИВАС Кут Хуми, 4.951.760.157.141.521.099.596.496.798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Паляница Михаил Дмитриевич.</w:t>
      </w:r>
      <w:r>
        <w:rPr>
          <w:rFonts w:ascii="Times New Roman" w:hAnsi="Times New Roman" w:cs="Times New Roman"/>
          <w:color w:val="000000"/>
          <w:sz w:val="24"/>
        </w:rPr>
        <w:t xml:space="preserve"> В подготовке стяжания Омеги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Интелектное Познание Сути Человека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Усвоение и реализация Закона Творения 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Внутреннего Мира Синтезом Мудрости и Света ИВАС Вячеслава и Анастасии.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навыки, умение, взаимодействие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ИВДИВО-октавно-метагалактическо-планетарного Управления Стратагемии ИВО АС Андрея ИВАС Кут Хуми, 4.951.760.157.141.521.099.596.496.797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Торбаева Жанар Каирбаевна.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 Человека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Посвященного Эталонностями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Должностно-Компетентного творческим исполнением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энергии жизни Посвященного.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ИВДИВО-октавно-метагалактическо-планетарного Управления Диалектики ИВО АС Давида ИВАС Кут Хуми, 4.951.760.157.141.521.099.596.496.796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Клевцова Ирина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Омега.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Диалектики Человека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Компетенции Посвященного Синтезом Иерархии.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Посвященного качественным служением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Красоты жизни Человека Красотой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7CDCDA9" w14:textId="77777777" w:rsidR="0076498A" w:rsidRDefault="0076498A" w:rsidP="0076498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Аватарессы Синтеза Фаинь ИВО подразделения ИВДИВО</w:t>
      </w:r>
    </w:p>
    <w:p w14:paraId="77CDCDAA" w14:textId="2345E434" w:rsidR="0076498A" w:rsidRPr="0076498A" w:rsidRDefault="0076498A" w:rsidP="0076498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 ИВО ИВДИВО-октавно-метагалактическо-планетарного Отдела Синтеза ИВО АС Фаинь ИВАС Кут Хуми, 4.951.760.157.141.521.099.596.496.576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 w:rsidR="00391071">
        <w:rPr>
          <w:rFonts w:ascii="Times New Roman" w:hAnsi="Times New Roman" w:cs="Times New Roman"/>
          <w:color w:val="FF0000"/>
          <w:sz w:val="24"/>
          <w:lang w:val="ru-RU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 Богдан Вячеславович. </w:t>
      </w:r>
      <w:r>
        <w:rPr>
          <w:rFonts w:ascii="Times New Roman" w:hAnsi="Times New Roman" w:cs="Times New Roman"/>
          <w:color w:val="000000"/>
          <w:sz w:val="24"/>
        </w:rPr>
        <w:t xml:space="preserve"> Абсоют Фа.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 Синтезом-Ипостаси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внутреннего мира Ипостаси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 тела методом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Тонкого Мирового Тела условиями ИВДИВО.</w:t>
      </w:r>
    </w:p>
    <w:sectPr w:rsidR="0076498A" w:rsidRPr="0076498A" w:rsidSect="0076498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8A"/>
    <w:rsid w:val="001F0D16"/>
    <w:rsid w:val="00391071"/>
    <w:rsid w:val="007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CDA0"/>
  <w15:chartTrackingRefBased/>
  <w15:docId w15:val="{11293FC7-4DF8-4877-BC8F-09E138C2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3825</Words>
  <Characters>21808</Characters>
  <Application>Microsoft Office Word</Application>
  <DocSecurity>0</DocSecurity>
  <Lines>181</Lines>
  <Paragraphs>51</Paragraphs>
  <ScaleCrop>false</ScaleCrop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Козлов</dc:creator>
  <cp:keywords/>
  <dc:description/>
  <cp:lastModifiedBy>Vitaly</cp:lastModifiedBy>
  <cp:revision>3</cp:revision>
  <dcterms:created xsi:type="dcterms:W3CDTF">2023-05-24T15:06:00Z</dcterms:created>
  <dcterms:modified xsi:type="dcterms:W3CDTF">2023-05-24T17:41:00Z</dcterms:modified>
</cp:coreProperties>
</file>